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F" w:rsidRPr="00FE0BFB" w:rsidRDefault="003F5ECF" w:rsidP="003F5ECF">
      <w:pPr>
        <w:jc w:val="center"/>
        <w:rPr>
          <w:b/>
        </w:rPr>
      </w:pPr>
      <w:r w:rsidRPr="00FE0BFB">
        <w:rPr>
          <w:b/>
        </w:rPr>
        <w:t xml:space="preserve">Lista organizacji i instytucji, </w:t>
      </w:r>
    </w:p>
    <w:p w:rsidR="003F5ECF" w:rsidRPr="00FE0BFB" w:rsidRDefault="003F5ECF" w:rsidP="003F5ECF">
      <w:pPr>
        <w:jc w:val="center"/>
        <w:rPr>
          <w:b/>
        </w:rPr>
      </w:pPr>
      <w:r w:rsidRPr="00FE0BFB">
        <w:rPr>
          <w:b/>
        </w:rPr>
        <w:t xml:space="preserve">którym Zarząd Fundacji JSW przyznał darowizny </w:t>
      </w:r>
      <w:bookmarkStart w:id="0" w:name="_GoBack"/>
      <w:bookmarkEnd w:id="0"/>
    </w:p>
    <w:p w:rsidR="00643251" w:rsidRDefault="003F5ECF" w:rsidP="003F5ECF">
      <w:pPr>
        <w:jc w:val="center"/>
        <w:rPr>
          <w:b/>
        </w:rPr>
      </w:pPr>
      <w:r w:rsidRPr="00FE0BFB">
        <w:rPr>
          <w:b/>
        </w:rPr>
        <w:t>na wnioskowane przedsięwzięcia.</w:t>
      </w:r>
    </w:p>
    <w:p w:rsidR="00FE0BFB" w:rsidRPr="00FE0BFB" w:rsidRDefault="00FE0BFB" w:rsidP="003F5ECF">
      <w:pPr>
        <w:jc w:val="center"/>
        <w:rPr>
          <w:b/>
        </w:rPr>
      </w:pPr>
      <w:r>
        <w:rPr>
          <w:b/>
        </w:rPr>
        <w:t xml:space="preserve">Posiedzenie Zarządu Fundacji JSW odbyło się 25 września 2019 r. </w:t>
      </w:r>
    </w:p>
    <w:p w:rsidR="003F5ECF" w:rsidRDefault="003F5ECF" w:rsidP="003F5ECF">
      <w:pPr>
        <w:jc w:val="center"/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827"/>
      </w:tblGrid>
      <w:tr w:rsidR="003F5ECF" w:rsidRPr="003F5ECF" w:rsidTr="00FE0BFB">
        <w:trPr>
          <w:trHeight w:val="8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przedsięwzięcia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Ochotnicza Straż Pożarna w Jastrzębiu-Zdroju Bzie - Zameckie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>Współorganizacja dożynek sołectwa Bzie</w:t>
            </w:r>
          </w:p>
        </w:tc>
      </w:tr>
      <w:tr w:rsidR="003F5ECF" w:rsidRPr="003F5ECF" w:rsidTr="00FE0BFB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Centrum Działań Rewitalizacyjnych w Zabrzu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BARBÓRKOWA SZYCHTA Barbórkowa lekcja edukacyjna w sztolni Królowa Luiza w Zabrzu 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Akademia Hokejowa Leszka Laszkiewicza - Laszka Hawks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C83EF9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Mię</w:t>
            </w:r>
            <w:r w:rsidR="003F5ECF"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dzynarodowy Turniej Mini Hokeja Laszkiewicz </w:t>
            </w:r>
            <w:proofErr w:type="spellStart"/>
            <w:r w:rsidR="003F5ECF"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Cup</w:t>
            </w:r>
            <w:proofErr w:type="spellEnd"/>
          </w:p>
        </w:tc>
      </w:tr>
      <w:tr w:rsidR="003F5ECF" w:rsidRPr="003F5ECF" w:rsidTr="00FE0BFB">
        <w:trPr>
          <w:trHeight w:val="14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Stowarzyszenie Wspierania Społeczności Lokalnych i Przedsiębiorczości "Wspieramy"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Album na 40 rocznicę powstania Solidarności</w:t>
            </w:r>
          </w:p>
        </w:tc>
      </w:tr>
      <w:tr w:rsidR="003F5ECF" w:rsidRPr="003F5ECF" w:rsidTr="00FE0BFB">
        <w:trPr>
          <w:trHeight w:val="19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Ornontowice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sprzętu ratującego życie i zdrowie mieszkańców Gminy Ornontowice w sytuacjach zagrażających życiu i zdrowiu oraz w sytuacjach nadzwyczajnych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i kryzysowych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Knurów - Miejski Ośrodek Pomocy Społecznej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"Knurowski Emeryt - Fit" - zajęcia ruchowe dla osób w wieku emerytalnym</w:t>
            </w:r>
          </w:p>
        </w:tc>
      </w:tr>
      <w:tr w:rsidR="003F5ECF" w:rsidRPr="003F5ECF" w:rsidTr="00FE0BFB">
        <w:trPr>
          <w:trHeight w:val="15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Szkoła Podstawowa nr 4 im. </w:t>
            </w:r>
            <w:proofErr w:type="spellStart"/>
            <w:r w:rsidRPr="003F5ECF">
              <w:rPr>
                <w:rFonts w:ascii="Calibri" w:eastAsia="Times New Roman" w:hAnsi="Calibri" w:cs="Calibri"/>
                <w:lang w:eastAsia="pl-PL"/>
              </w:rPr>
              <w:t>L.J.Kerna</w:t>
            </w:r>
            <w:proofErr w:type="spellEnd"/>
            <w:r w:rsidRPr="003F5ECF">
              <w:rPr>
                <w:rFonts w:ascii="Calibri" w:eastAsia="Times New Roman" w:hAnsi="Calibri" w:cs="Calibri"/>
                <w:lang w:eastAsia="pl-PL"/>
              </w:rPr>
              <w:t xml:space="preserve"> w Jastrzębiu-Zdroju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"Nowoczesna Pracownia Językowa dla efektywnego nauczania języków obcych w SP 4"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Gminna Biblioteka Publiczna w Pawłowicach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Wydanie publikacji "Miejscowości gminy Pawłowice w starym obiektywie"</w:t>
            </w:r>
          </w:p>
        </w:tc>
      </w:tr>
      <w:tr w:rsidR="003F5ECF" w:rsidRPr="003F5ECF" w:rsidTr="00FE0BFB">
        <w:trPr>
          <w:trHeight w:val="17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Dom Pomocy Społecznej dla dzieci i młodzieży niepełnosprawnych intelektualnie prowadzony przez Zgromadzenie Sióstr Św. Jadwigi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Wyjazd na turnus rehabilitacyjny podopiecznych domu pomocy społecznej w Pielgrzymowicach</w:t>
            </w:r>
          </w:p>
        </w:tc>
      </w:tr>
      <w:tr w:rsidR="003F5ECF" w:rsidRPr="003F5ECF" w:rsidTr="00FE0BFB">
        <w:trPr>
          <w:trHeight w:val="17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Dom Pomocy Społecznej dla dzieci i młodzieży niepełnosprawnych intelektualnie prowadzony przez Zgromadzenie Sióstr Św. Jadwigi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Spotkanie integracyjne - koncert mikołajkowo - świąteczny</w:t>
            </w:r>
          </w:p>
        </w:tc>
      </w:tr>
      <w:tr w:rsidR="003F5ECF" w:rsidRPr="003F5ECF" w:rsidTr="00FE0BFB">
        <w:trPr>
          <w:trHeight w:val="94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>Ludowy Klub Sportowy "</w:t>
            </w:r>
            <w:proofErr w:type="spellStart"/>
            <w:r w:rsidRPr="003F5ECF">
              <w:rPr>
                <w:rFonts w:ascii="Calibri" w:eastAsia="Times New Roman" w:hAnsi="Calibri" w:cs="Calibri"/>
                <w:lang w:eastAsia="pl-PL"/>
              </w:rPr>
              <w:t>START"Mszana</w:t>
            </w:r>
            <w:proofErr w:type="spellEnd"/>
            <w:r w:rsidRPr="003F5ECF">
              <w:rPr>
                <w:rFonts w:ascii="Calibri" w:eastAsia="Times New Roman" w:hAnsi="Calibri" w:cs="Calibri"/>
                <w:lang w:eastAsia="pl-PL"/>
              </w:rPr>
              <w:t xml:space="preserve"> w Mszanie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"Fundacja JSW wspomaga młodych piłkarzy z Mszany" 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UKS RIO Pielgrzymowice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Krzewienie aktywności fizycznej wśród mieszkańców gminy Pawłowice</w:t>
            </w:r>
          </w:p>
        </w:tc>
      </w:tr>
      <w:tr w:rsidR="003F5ECF" w:rsidRPr="003F5ECF" w:rsidTr="00FE0BFB">
        <w:trPr>
          <w:trHeight w:val="1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Pawłowice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"Program profilaktyki i wczesnego wykrywania boreliozy wśród mieszkańców gminy Pawłowice na lata 2019 - 2020"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Ośrodek Kultury w Gierałtowicach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Konkursy świąteczne "Anioły, aniołki"</w:t>
            </w:r>
          </w:p>
        </w:tc>
      </w:tr>
      <w:tr w:rsidR="003F5ECF" w:rsidRPr="003F5ECF" w:rsidTr="00FE0BFB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Świerklany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MIKOŁAJ z uśmiechem</w:t>
            </w:r>
          </w:p>
        </w:tc>
      </w:tr>
      <w:tr w:rsidR="003F5ECF" w:rsidRPr="003F5ECF" w:rsidTr="00FE0BFB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Ośrodek Kultury w Pilchowicach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wyposażenia na potrzeby prowadzenia edukacji kulturalnej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w Gminie Pilchowice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Klub Judo Koka Jastrzębie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Mistrzostwa Polski Młodzików i Młodziczek w Judo 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Zespół Oświaty Pawłowice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Organizacja uroczystej gali z okazji Dnia Edukacji Narodowej</w:t>
            </w:r>
          </w:p>
        </w:tc>
      </w:tr>
      <w:tr w:rsidR="003F5ECF" w:rsidRPr="003F5ECF" w:rsidTr="00FE0BFB">
        <w:trPr>
          <w:trHeight w:val="1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Ośrodek Kultury i Rekreacji w Świerklanach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Stworzenie profesjonalnych pracowni dla mieszkańców Gminy Świerklany</w:t>
            </w:r>
          </w:p>
        </w:tc>
      </w:tr>
      <w:tr w:rsidR="003F5ECF" w:rsidRPr="003F5ECF" w:rsidTr="00FE0BFB">
        <w:trPr>
          <w:trHeight w:val="1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Pawłowice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placu zabaw wraz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z ogrodzeniem przy Miasteczku Ruchu Drogowego w Osiedlu Pawłowice</w:t>
            </w:r>
          </w:p>
        </w:tc>
      </w:tr>
      <w:tr w:rsidR="003F5ECF" w:rsidRPr="003F5ECF" w:rsidTr="00FE0BFB">
        <w:trPr>
          <w:trHeight w:val="244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Gmina Pawłowice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Obchody Święta Niepodległości wraz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z wręczeniem nagród "Za zasługi dla Gminy Pawłowice" i stypendiów dla najlepszych uczniów w gminie Pawłowice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Ośrodek Kultury w Pawłowicach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Jarmarki Świąteczne Gminy Pawłowice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Zespół Szkół Salezjanek w Jastrzębiu-Zdroju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INNOWACYJNIE ROZWIJAMY PASJE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Zespół Szkół Salezjanek w Jastrzębiu-Zdroju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Z RODZINĄ DO KRAKOWA</w:t>
            </w:r>
          </w:p>
        </w:tc>
      </w:tr>
      <w:tr w:rsidR="003F5ECF" w:rsidRPr="003F5ECF" w:rsidTr="00FE0BFB">
        <w:trPr>
          <w:trHeight w:val="8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Gminny Ośrodek Kultury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Cykl Teatru dla Dzieci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IMPULS Fabryka Kreatywności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Jastrzębskie Kolędowanie przy Żywej Szopce Noworocznej </w:t>
            </w:r>
          </w:p>
        </w:tc>
      </w:tr>
      <w:tr w:rsidR="003F5ECF" w:rsidRPr="003F5ECF" w:rsidTr="00FE0BFB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Stowarzyszenie Inicjatyw Harcerskich dla dzieci i młodzieży w gminie Pawłowice "Przyjaciele"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Harcerskie Lato 2020</w:t>
            </w:r>
          </w:p>
        </w:tc>
      </w:tr>
      <w:tr w:rsidR="003F5ECF" w:rsidRPr="003F5ECF" w:rsidTr="00FE0BFB">
        <w:trPr>
          <w:trHeight w:val="27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>Fundacja DIALIZA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Wymiana sprzętu medycznego dla potrzeb pacjentów z niewydolnością nerek. Zakup 6 sztuk Aparatów do hemodializy 1 szt. Ok 40 000,00 zł</w:t>
            </w:r>
          </w:p>
        </w:tc>
      </w:tr>
      <w:tr w:rsidR="003F5ECF" w:rsidRPr="003F5ECF" w:rsidTr="00FE0BFB">
        <w:trPr>
          <w:trHeight w:val="17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Bokserski Klub Sportowy Jastrzębie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dzieci i młodzieży w boksie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w latach 2019/2020 "Boks na ringu, nie na ulicy"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Stowarzyszenie Mieszkańców Osiedla Pawłowice "RAZEM"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"Aktywne spotkania integracyjne dla mieszkańców Osiedla Pawłowice"</w:t>
            </w:r>
          </w:p>
        </w:tc>
      </w:tr>
      <w:tr w:rsidR="003F5ECF" w:rsidRPr="003F5ECF" w:rsidTr="00FE0BFB">
        <w:trPr>
          <w:trHeight w:val="99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>Publiczne Przedszkole nr 20 w Jastrzębiu-Zdroju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Doposażenie przedszkola w pomoce dydaktyczne 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Szkoła Podstawowa nr 6 im. Janusza Korczaka w Jastrzębiu-Zdroju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Salka gimnastyczna</w:t>
            </w:r>
          </w:p>
        </w:tc>
      </w:tr>
      <w:tr w:rsidR="003F5ECF" w:rsidRPr="003F5ECF" w:rsidTr="00FE0BFB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 xml:space="preserve">Miejski Ośrodek Sportu i Rekreacji w Jastrzębiu-Zdroju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Kuligi dla dzieci i młodzieży - Ferie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z MOSiR-em - 2 wyjazdy</w:t>
            </w:r>
          </w:p>
        </w:tc>
      </w:tr>
      <w:tr w:rsidR="003F5ECF" w:rsidRPr="003F5ECF" w:rsidTr="00FE0BFB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lang w:eastAsia="pl-PL"/>
              </w:rPr>
              <w:t>Stowarzyszenie "Projekt Dziesiątka" w Jastrzębiu-Zdroju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ECF" w:rsidRPr="003F5ECF" w:rsidRDefault="003F5ECF" w:rsidP="003F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Każdy ma swój Everest - a morze … </w:t>
            </w:r>
            <w:r w:rsidR="00C83EF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F5ECF">
              <w:rPr>
                <w:rFonts w:ascii="Calibri" w:eastAsia="Times New Roman" w:hAnsi="Calibri" w:cs="Calibri"/>
                <w:color w:val="000000"/>
                <w:lang w:eastAsia="pl-PL"/>
              </w:rPr>
              <w:t>z Fundacją JSW</w:t>
            </w:r>
          </w:p>
        </w:tc>
      </w:tr>
    </w:tbl>
    <w:p w:rsidR="003F5ECF" w:rsidRDefault="003F5ECF" w:rsidP="003F5ECF">
      <w:pPr>
        <w:jc w:val="center"/>
      </w:pPr>
    </w:p>
    <w:sectPr w:rsidR="003F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6"/>
    <w:rsid w:val="001E4D6E"/>
    <w:rsid w:val="00345DEB"/>
    <w:rsid w:val="003F5ECF"/>
    <w:rsid w:val="004357D6"/>
    <w:rsid w:val="00A829BF"/>
    <w:rsid w:val="00C83EF9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0EA4-BA2B-42F4-A82A-0EC44F6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JSW ITS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Szynal</dc:creator>
  <cp:keywords/>
  <dc:description/>
  <cp:lastModifiedBy>Magdalena Szynal</cp:lastModifiedBy>
  <cp:revision>2</cp:revision>
  <dcterms:created xsi:type="dcterms:W3CDTF">2019-09-26T09:07:00Z</dcterms:created>
  <dcterms:modified xsi:type="dcterms:W3CDTF">2019-09-26T09:07:00Z</dcterms:modified>
</cp:coreProperties>
</file>